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89" w:rsidRDefault="00612B89">
      <w:pPr>
        <w:pStyle w:val="BodyTextInden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learning event:</w:t>
      </w:r>
      <w:r w:rsidR="00B252A7">
        <w:rPr>
          <w:b/>
          <w:bCs/>
          <w:sz w:val="28"/>
          <w:szCs w:val="28"/>
        </w:rPr>
        <w:t xml:space="preserve"> </w:t>
      </w:r>
    </w:p>
    <w:p w:rsidR="00612B89" w:rsidRDefault="00612B89">
      <w:pPr>
        <w:pStyle w:val="BodyTextIndent"/>
        <w:jc w:val="left"/>
        <w:rPr>
          <w:b/>
          <w:bCs/>
          <w:sz w:val="28"/>
          <w:szCs w:val="28"/>
        </w:rPr>
      </w:pPr>
    </w:p>
    <w:p w:rsidR="00B252A7" w:rsidRDefault="00612B89">
      <w:pPr>
        <w:pStyle w:val="BodyTextInden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of learning Event:</w:t>
      </w:r>
      <w:r w:rsidR="00B252A7">
        <w:rPr>
          <w:b/>
          <w:bCs/>
          <w:sz w:val="28"/>
          <w:szCs w:val="28"/>
        </w:rPr>
        <w:t xml:space="preserve"> </w:t>
      </w:r>
    </w:p>
    <w:p w:rsidR="00612B89" w:rsidRDefault="00612B89">
      <w:pPr>
        <w:pStyle w:val="BodyTextIndent"/>
        <w:jc w:val="left"/>
        <w:rPr>
          <w:b/>
          <w:bCs/>
          <w:sz w:val="28"/>
          <w:szCs w:val="28"/>
        </w:rPr>
      </w:pPr>
    </w:p>
    <w:p w:rsidR="00612B89" w:rsidRDefault="00612B89">
      <w:pPr>
        <w:pStyle w:val="BodyTextInden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12B89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Default="00612B89">
            <w:pPr>
              <w:pStyle w:val="BodyTextIndent"/>
              <w:jc w:val="left"/>
              <w:rPr>
                <w:u w:val="single"/>
              </w:rPr>
            </w:pPr>
            <w:r w:rsidRPr="00372E02">
              <w:rPr>
                <w:u w:val="single"/>
              </w:rPr>
              <w:t>My experience of the subject prior to the learning experience</w:t>
            </w:r>
          </w:p>
          <w:p w:rsidR="00E624EA" w:rsidRPr="00E624EA" w:rsidRDefault="00E624EA">
            <w:pPr>
              <w:pStyle w:val="BodyTextIndent"/>
              <w:jc w:val="left"/>
              <w:rPr>
                <w:u w:val="single"/>
              </w:rPr>
            </w:pPr>
          </w:p>
          <w:p w:rsidR="00612B89" w:rsidRDefault="00612B89" w:rsidP="00232D7E">
            <w:pPr>
              <w:pStyle w:val="BodyTextIndent"/>
              <w:jc w:val="left"/>
              <w:rPr>
                <w:b/>
                <w:bCs/>
              </w:rPr>
            </w:pPr>
          </w:p>
        </w:tc>
      </w:tr>
    </w:tbl>
    <w:p w:rsidR="00612B89" w:rsidRDefault="00612B89">
      <w:pPr>
        <w:pStyle w:val="PlainText"/>
        <w:rPr>
          <w:rFonts w:ascii="Arial" w:hAnsi="Arial" w:cs="Arial"/>
        </w:rPr>
      </w:pPr>
    </w:p>
    <w:p w:rsidR="00612B89" w:rsidRDefault="00612B89">
      <w:pPr>
        <w:pStyle w:val="Plai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Facts</w:t>
      </w:r>
    </w:p>
    <w:tbl>
      <w:tblPr>
        <w:tblW w:w="0" w:type="auto"/>
        <w:tblBorders>
          <w:top w:val="none" w:sz="24" w:space="0" w:color="auto"/>
          <w:left w:val="none" w:sz="24" w:space="0" w:color="auto"/>
          <w:bottom w:val="none" w:sz="24" w:space="0" w:color="auto"/>
          <w:right w:val="non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12B89">
        <w:tc>
          <w:tcPr>
            <w:tcW w:w="4261" w:type="dxa"/>
            <w:tcBorders>
              <w:top w:val="single" w:sz="6" w:space="0" w:color="auto"/>
              <w:left w:val="single" w:sz="6" w:space="0" w:color="auto"/>
            </w:tcBorders>
          </w:tcPr>
          <w:p w:rsidR="00612B89" w:rsidRDefault="00612B89">
            <w:pPr>
              <w:pStyle w:val="PlainText"/>
              <w:rPr>
                <w:rFonts w:ascii="Arial" w:hAnsi="Arial" w:cs="Arial"/>
                <w:u w:val="single"/>
              </w:rPr>
            </w:pPr>
            <w:r w:rsidRPr="00372E02">
              <w:rPr>
                <w:rFonts w:ascii="Arial" w:hAnsi="Arial" w:cs="Arial"/>
                <w:u w:val="single"/>
              </w:rPr>
              <w:t>How the knowledge was acquired?</w:t>
            </w:r>
          </w:p>
          <w:p w:rsidR="00372E02" w:rsidRPr="00372E02" w:rsidRDefault="00372E02">
            <w:pPr>
              <w:pStyle w:val="PlainText"/>
              <w:rPr>
                <w:rFonts w:ascii="Arial" w:hAnsi="Arial" w:cs="Arial"/>
                <w:u w:val="single"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B89" w:rsidRPr="00372E02" w:rsidRDefault="00612B89">
            <w:pPr>
              <w:pStyle w:val="PlainText"/>
              <w:rPr>
                <w:rFonts w:ascii="Arial" w:hAnsi="Arial" w:cs="Arial"/>
                <w:u w:val="single"/>
              </w:rPr>
            </w:pPr>
            <w:r w:rsidRPr="00372E02">
              <w:rPr>
                <w:rFonts w:ascii="Arial" w:hAnsi="Arial" w:cs="Arial"/>
                <w:color w:val="000000"/>
                <w:u w:val="single"/>
              </w:rPr>
              <w:t xml:space="preserve">What was the nature of the experience or event? </w:t>
            </w:r>
            <w:r w:rsidRPr="00372E02">
              <w:rPr>
                <w:rFonts w:ascii="Arial" w:hAnsi="Arial" w:cs="Arial"/>
                <w:u w:val="single"/>
              </w:rPr>
              <w:t>Explain the subject.</w:t>
            </w: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B252A7" w:rsidRPr="00B252A7" w:rsidRDefault="00B252A7" w:rsidP="00232D7E">
            <w:pPr>
              <w:pStyle w:val="PlainText"/>
              <w:rPr>
                <w:rFonts w:ascii="Arial" w:hAnsi="Arial" w:cs="Arial"/>
                <w:bCs/>
              </w:rPr>
            </w:pPr>
          </w:p>
        </w:tc>
      </w:tr>
      <w:tr w:rsidR="00612B89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72E02" w:rsidRDefault="00612B89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 w:rsidRPr="00372E02">
              <w:rPr>
                <w:rFonts w:ascii="Arial" w:hAnsi="Arial" w:cs="Arial"/>
                <w:color w:val="000000"/>
                <w:u w:val="single"/>
              </w:rPr>
              <w:t>An account of what happened without specifying what was learnt.</w:t>
            </w:r>
          </w:p>
          <w:p w:rsidR="00612B89" w:rsidRDefault="00612B89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504FE5" w:rsidRDefault="00504FE5" w:rsidP="00232D7E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 w:rsidRPr="00504FE5">
              <w:rPr>
                <w:rFonts w:ascii="Arial" w:hAnsi="Arial" w:cs="Arial"/>
                <w:color w:val="000000"/>
                <w:u w:val="single"/>
              </w:rPr>
              <w:t>Select the part of the event that was significant and/ or important to you.</w:t>
            </w:r>
          </w:p>
          <w:p w:rsidR="00504FE5" w:rsidRDefault="00504FE5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71253B" w:rsidRDefault="0071253B" w:rsidP="00232D7E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</w:tr>
    </w:tbl>
    <w:p w:rsidR="00612B89" w:rsidRDefault="00612B89">
      <w:pPr>
        <w:pStyle w:val="PlainText"/>
        <w:rPr>
          <w:rFonts w:ascii="Arial" w:hAnsi="Arial" w:cs="Arial"/>
          <w:b/>
          <w:bCs/>
        </w:rPr>
      </w:pPr>
    </w:p>
    <w:p w:rsidR="00612B89" w:rsidRDefault="00612B89">
      <w:pPr>
        <w:pStyle w:val="PlainTex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Feelings</w:t>
      </w:r>
    </w:p>
    <w:tbl>
      <w:tblPr>
        <w:tblW w:w="0" w:type="auto"/>
        <w:tblBorders>
          <w:top w:val="none" w:sz="24" w:space="0" w:color="auto"/>
          <w:left w:val="none" w:sz="24" w:space="0" w:color="auto"/>
          <w:bottom w:val="none" w:sz="24" w:space="0" w:color="auto"/>
          <w:right w:val="non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12B89">
        <w:tc>
          <w:tcPr>
            <w:tcW w:w="4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 w:rsidRPr="00504FE5">
              <w:rPr>
                <w:rFonts w:ascii="Arial" w:hAnsi="Arial" w:cs="Arial"/>
                <w:color w:val="000000"/>
                <w:u w:val="single"/>
              </w:rPr>
              <w:t>What aspect of the event went well?</w:t>
            </w:r>
          </w:p>
          <w:p w:rsidR="00612B89" w:rsidRDefault="00612B89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612B89" w:rsidRDefault="00612B89" w:rsidP="00232D7E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1" w:type="dxa"/>
            <w:tcBorders>
              <w:top w:val="single" w:sz="6" w:space="0" w:color="auto"/>
              <w:right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 w:rsidRPr="00504FE5">
              <w:rPr>
                <w:rFonts w:ascii="Arial" w:hAnsi="Arial" w:cs="Arial"/>
                <w:color w:val="000000"/>
                <w:u w:val="single"/>
              </w:rPr>
              <w:t>What was not so good?</w:t>
            </w:r>
          </w:p>
          <w:p w:rsidR="00504FE5" w:rsidRDefault="00504FE5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504FE5" w:rsidRDefault="00504FE5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2B89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 w:rsidRPr="00504FE5">
              <w:rPr>
                <w:rFonts w:ascii="Arial" w:hAnsi="Arial" w:cs="Arial"/>
                <w:color w:val="000000"/>
                <w:u w:val="single"/>
              </w:rPr>
              <w:t>What were my feelings about what happened?</w:t>
            </w:r>
          </w:p>
          <w:p w:rsidR="00612B89" w:rsidRDefault="00612B89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8D0BF5" w:rsidRDefault="008D0BF5">
            <w:pPr>
              <w:pStyle w:val="PlainText"/>
              <w:rPr>
                <w:rFonts w:ascii="Arial" w:hAnsi="Arial" w:cs="Arial"/>
                <w:bCs/>
                <w:color w:val="000000"/>
              </w:rPr>
            </w:pPr>
          </w:p>
          <w:p w:rsidR="00504FE5" w:rsidRPr="00504FE5" w:rsidRDefault="00504FE5">
            <w:pPr>
              <w:pStyle w:val="PlainTex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 w:rsidRPr="00504FE5">
              <w:rPr>
                <w:rFonts w:ascii="Arial" w:hAnsi="Arial" w:cs="Arial"/>
                <w:color w:val="000000"/>
                <w:u w:val="single"/>
              </w:rPr>
              <w:t>What were the feelings of others?</w:t>
            </w:r>
          </w:p>
          <w:p w:rsidR="00504FE5" w:rsidRDefault="00504FE5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504FE5" w:rsidRDefault="00504FE5" w:rsidP="00232D7E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12B89" w:rsidRDefault="00612B89">
      <w:pPr>
        <w:pStyle w:val="PlainText"/>
        <w:rPr>
          <w:rFonts w:ascii="Arial" w:hAnsi="Arial" w:cs="Arial"/>
          <w:b/>
          <w:bCs/>
          <w:color w:val="000000"/>
        </w:rPr>
      </w:pPr>
    </w:p>
    <w:p w:rsidR="00612B89" w:rsidRDefault="00612B89">
      <w:pPr>
        <w:pStyle w:val="PlainTex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Learning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12B89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u w:val="single"/>
              </w:rPr>
            </w:pPr>
            <w:r w:rsidRPr="00504FE5">
              <w:rPr>
                <w:rFonts w:ascii="Arial" w:hAnsi="Arial" w:cs="Arial"/>
                <w:color w:val="000000"/>
                <w:u w:val="single"/>
              </w:rPr>
              <w:t>What were</w:t>
            </w:r>
            <w:r w:rsidRPr="00504FE5">
              <w:rPr>
                <w:rFonts w:ascii="Arial" w:hAnsi="Arial" w:cs="Arial"/>
                <w:u w:val="single"/>
              </w:rPr>
              <w:t xml:space="preserve"> my desired learning outcomes?</w:t>
            </w:r>
          </w:p>
          <w:p w:rsidR="00612B89" w:rsidRDefault="00612B89">
            <w:pPr>
              <w:pStyle w:val="PlainText"/>
              <w:rPr>
                <w:rFonts w:ascii="Arial" w:hAnsi="Arial" w:cs="Arial"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u w:val="single"/>
              </w:rPr>
            </w:pPr>
            <w:r w:rsidRPr="00504FE5">
              <w:rPr>
                <w:rFonts w:ascii="Arial" w:hAnsi="Arial" w:cs="Arial"/>
                <w:u w:val="single"/>
              </w:rPr>
              <w:t>Where does it link in or combine with my existing knowledge?</w:t>
            </w:r>
          </w:p>
          <w:p w:rsidR="00612B89" w:rsidRDefault="00612B89">
            <w:pPr>
              <w:pStyle w:val="PlainText"/>
              <w:rPr>
                <w:rFonts w:ascii="Arial" w:hAnsi="Arial" w:cs="Arial"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2B89">
        <w:trPr>
          <w:cantSplit/>
        </w:trPr>
        <w:tc>
          <w:tcPr>
            <w:tcW w:w="8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 w:rsidRPr="00504FE5">
              <w:rPr>
                <w:rFonts w:ascii="Arial" w:hAnsi="Arial" w:cs="Arial"/>
                <w:color w:val="000000"/>
                <w:u w:val="single"/>
              </w:rPr>
              <w:t>What have I learnt from the experience?</w:t>
            </w:r>
          </w:p>
          <w:p w:rsidR="00612B89" w:rsidRDefault="00612B89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612B89" w:rsidRDefault="00612B89" w:rsidP="00232D7E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12B89" w:rsidRDefault="00612B89">
      <w:pPr>
        <w:pStyle w:val="PlainText"/>
        <w:rPr>
          <w:rFonts w:ascii="Arial" w:hAnsi="Arial" w:cs="Arial"/>
          <w:b/>
          <w:bCs/>
          <w:color w:val="000000"/>
        </w:rPr>
      </w:pPr>
    </w:p>
    <w:p w:rsidR="00612B89" w:rsidRDefault="00612B89">
      <w:pPr>
        <w:pStyle w:val="Plai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Conclusions</w:t>
      </w:r>
    </w:p>
    <w:tbl>
      <w:tblPr>
        <w:tblW w:w="0" w:type="auto"/>
        <w:tblBorders>
          <w:top w:val="none" w:sz="24" w:space="0" w:color="auto"/>
          <w:left w:val="none" w:sz="24" w:space="0" w:color="auto"/>
          <w:bottom w:val="none" w:sz="24" w:space="0" w:color="auto"/>
          <w:right w:val="non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12B89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u w:val="single"/>
              </w:rPr>
            </w:pPr>
            <w:r w:rsidRPr="00504FE5">
              <w:rPr>
                <w:rFonts w:ascii="Arial" w:hAnsi="Arial" w:cs="Arial"/>
                <w:u w:val="single"/>
              </w:rPr>
              <w:t>W</w:t>
            </w:r>
            <w:r w:rsidRPr="00504FE5">
              <w:rPr>
                <w:rFonts w:ascii="Arial" w:hAnsi="Arial" w:cs="Arial"/>
                <w:color w:val="000000"/>
                <w:u w:val="single"/>
              </w:rPr>
              <w:t>hat do I need to do next</w:t>
            </w:r>
            <w:r w:rsidRPr="00504FE5">
              <w:rPr>
                <w:rFonts w:ascii="Arial" w:hAnsi="Arial" w:cs="Arial"/>
                <w:u w:val="single"/>
              </w:rPr>
              <w:t>?</w:t>
            </w:r>
          </w:p>
          <w:p w:rsidR="00612B89" w:rsidRDefault="00612B89">
            <w:pPr>
              <w:pStyle w:val="PlainText"/>
              <w:rPr>
                <w:rFonts w:ascii="Arial" w:hAnsi="Arial" w:cs="Arial"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504FE5" w:rsidRDefault="00612B89">
            <w:pPr>
              <w:pStyle w:val="PlainText"/>
              <w:rPr>
                <w:rFonts w:ascii="Arial" w:hAnsi="Arial" w:cs="Arial"/>
                <w:u w:val="single"/>
              </w:rPr>
            </w:pPr>
            <w:r w:rsidRPr="00504FE5">
              <w:rPr>
                <w:rFonts w:ascii="Arial" w:hAnsi="Arial" w:cs="Arial"/>
                <w:u w:val="single"/>
              </w:rPr>
              <w:t>How can I put my learning into practice in another situation?</w:t>
            </w:r>
          </w:p>
          <w:p w:rsidR="00612B89" w:rsidRDefault="00612B89">
            <w:pPr>
              <w:pStyle w:val="PlainText"/>
              <w:rPr>
                <w:rFonts w:ascii="Arial" w:hAnsi="Arial" w:cs="Arial"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</w:rPr>
            </w:pP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</w:tr>
    </w:tbl>
    <w:p w:rsidR="00612B89" w:rsidRDefault="00612B89"/>
    <w:p w:rsidR="0071253B" w:rsidRDefault="0071253B"/>
    <w:sectPr w:rsidR="0071253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D4" w:rsidRDefault="00F552D4">
      <w:r>
        <w:separator/>
      </w:r>
    </w:p>
  </w:endnote>
  <w:endnote w:type="continuationSeparator" w:id="0">
    <w:p w:rsidR="00F552D4" w:rsidRDefault="00F5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89" w:rsidRDefault="00612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B89" w:rsidRDefault="0061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89" w:rsidRDefault="00612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D7E">
      <w:rPr>
        <w:rStyle w:val="PageNumber"/>
        <w:noProof/>
      </w:rPr>
      <w:t>2</w:t>
    </w:r>
    <w:r>
      <w:rPr>
        <w:rStyle w:val="PageNumber"/>
      </w:rPr>
      <w:fldChar w:fldCharType="end"/>
    </w:r>
  </w:p>
  <w:p w:rsidR="00612B89" w:rsidRDefault="00612B89">
    <w:pPr>
      <w:pStyle w:val="Footer"/>
    </w:pPr>
    <w:r>
      <w:rPr>
        <w:rFonts w:ascii="Arial" w:hAnsi="Arial" w:cs="Arial"/>
        <w:sz w:val="18"/>
      </w:rPr>
      <w:sym w:font="Symbol" w:char="F0E3"/>
    </w:r>
    <w:r>
      <w:rPr>
        <w:rFonts w:ascii="Arial" w:hAnsi="Arial" w:cs="Arial"/>
        <w:sz w:val="18"/>
      </w:rPr>
      <w:t xml:space="preserve"> College of Occupational Therapists 2006</w:t>
    </w:r>
  </w:p>
  <w:p w:rsidR="00612B89" w:rsidRDefault="00612B8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89" w:rsidRDefault="00612B89">
    <w:pPr>
      <w:pStyle w:val="Footer"/>
      <w:rPr>
        <w:rFonts w:ascii="Arial" w:hAnsi="Arial" w:cs="Arial"/>
        <w:sz w:val="18"/>
      </w:rPr>
    </w:pP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18"/>
          </w:rPr>
          <w:t>College</w:t>
        </w:r>
      </w:smartTag>
      <w:r>
        <w:rPr>
          <w:rFonts w:ascii="Arial" w:hAnsi="Arial" w:cs="Arial"/>
          <w:sz w:val="18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18"/>
          </w:rPr>
          <w:t>Occupational Therapists</w:t>
        </w:r>
      </w:smartTag>
    </w:smartTag>
  </w:p>
  <w:p w:rsidR="00612B89" w:rsidRDefault="00612B89">
    <w:pPr>
      <w:pStyle w:val="Footer"/>
    </w:pPr>
    <w:r>
      <w:rPr>
        <w:rFonts w:ascii="Arial" w:hAnsi="Arial" w:cs="Arial"/>
        <w:sz w:val="18"/>
      </w:rPr>
      <w:t>August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D4" w:rsidRDefault="00F552D4">
      <w:r>
        <w:separator/>
      </w:r>
    </w:p>
  </w:footnote>
  <w:footnote w:type="continuationSeparator" w:id="0">
    <w:p w:rsidR="00F552D4" w:rsidRDefault="00F5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89" w:rsidRDefault="00612B89">
    <w:pPr>
      <w:pStyle w:val="Header"/>
      <w:jc w:val="center"/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>Reflective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89" w:rsidRDefault="00612B89">
    <w:pPr>
      <w:pStyle w:val="Header"/>
      <w:jc w:val="center"/>
    </w:pPr>
    <w:r>
      <w:rPr>
        <w:rFonts w:ascii="Arial Black" w:hAnsi="Arial Black"/>
        <w:sz w:val="40"/>
        <w:szCs w:val="40"/>
      </w:rPr>
      <w:t>Reflective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89"/>
    <w:rsid w:val="000A370F"/>
    <w:rsid w:val="000B55CC"/>
    <w:rsid w:val="00145574"/>
    <w:rsid w:val="00232D7E"/>
    <w:rsid w:val="002516F1"/>
    <w:rsid w:val="00372E02"/>
    <w:rsid w:val="00504FE5"/>
    <w:rsid w:val="00612B89"/>
    <w:rsid w:val="00680B17"/>
    <w:rsid w:val="0071253B"/>
    <w:rsid w:val="007D4899"/>
    <w:rsid w:val="008D0BF5"/>
    <w:rsid w:val="00B252A7"/>
    <w:rsid w:val="00B66E39"/>
    <w:rsid w:val="00CE31C4"/>
    <w:rsid w:val="00DD6B4A"/>
    <w:rsid w:val="00DF2259"/>
    <w:rsid w:val="00E624EA"/>
    <w:rsid w:val="00EF4183"/>
    <w:rsid w:val="00F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9161E4D1-E514-45ED-BD09-F0CA139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experience of the subject prior to the learning experience</vt:lpstr>
    </vt:vector>
  </TitlesOfParts>
  <Company>Hull and East Yorkshire Hospitals NHS Trust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experience of the subject prior to the learning experience</dc:title>
  <dc:creator>Hanan Harb</dc:creator>
  <cp:lastModifiedBy>Aldrich, Lucy</cp:lastModifiedBy>
  <cp:revision>1</cp:revision>
  <dcterms:created xsi:type="dcterms:W3CDTF">2022-04-28T12:35:00Z</dcterms:created>
  <dcterms:modified xsi:type="dcterms:W3CDTF">2022-04-28T12:35:00Z</dcterms:modified>
</cp:coreProperties>
</file>