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85" w:rsidRPr="005238FA" w:rsidRDefault="005238FA" w:rsidP="00C15ECF">
      <w:pPr>
        <w:rPr>
          <w:rFonts w:cstheme="minorHAnsi"/>
          <w:sz w:val="28"/>
          <w:szCs w:val="28"/>
        </w:rPr>
      </w:pPr>
      <w:r w:rsidRPr="005238FA">
        <w:rPr>
          <w:rFonts w:cstheme="minorHAnsi"/>
          <w:sz w:val="28"/>
          <w:szCs w:val="28"/>
        </w:rPr>
        <w:t xml:space="preserve">Name </w:t>
      </w:r>
      <w:r w:rsidR="00B50821">
        <w:rPr>
          <w:rFonts w:cstheme="minorHAnsi"/>
          <w:sz w:val="28"/>
          <w:szCs w:val="28"/>
        </w:rPr>
        <w:t>of</w:t>
      </w:r>
      <w:r w:rsidRPr="005238FA">
        <w:rPr>
          <w:rFonts w:cstheme="minorHAnsi"/>
          <w:sz w:val="28"/>
          <w:szCs w:val="28"/>
        </w:rPr>
        <w:t xml:space="preserve"> activity:</w:t>
      </w:r>
      <w:r w:rsidR="00C15ECF" w:rsidRPr="005238FA">
        <w:rPr>
          <w:rFonts w:cstheme="minorHAnsi"/>
          <w:sz w:val="28"/>
          <w:szCs w:val="28"/>
        </w:rPr>
        <w:tab/>
      </w:r>
    </w:p>
    <w:p w:rsidR="00166A86" w:rsidRDefault="00C15ECF" w:rsidP="00C15ECF">
      <w:pPr>
        <w:rPr>
          <w:rFonts w:cstheme="minorHAnsi"/>
          <w:sz w:val="28"/>
          <w:szCs w:val="28"/>
        </w:rPr>
      </w:pPr>
      <w:r w:rsidRPr="005238FA">
        <w:rPr>
          <w:rFonts w:cstheme="minorHAnsi"/>
          <w:sz w:val="28"/>
          <w:szCs w:val="28"/>
        </w:rPr>
        <w:t>Brief description of activity</w:t>
      </w:r>
      <w:r w:rsidR="007D4A85" w:rsidRPr="005238FA">
        <w:rPr>
          <w:rFonts w:cstheme="minorHAnsi"/>
          <w:sz w:val="28"/>
          <w:szCs w:val="28"/>
        </w:rPr>
        <w:t xml:space="preserve"> (including place and duration)</w:t>
      </w:r>
      <w:r w:rsidR="005238FA" w:rsidRPr="005238FA">
        <w:rPr>
          <w:rFonts w:cstheme="minorHAnsi"/>
          <w:sz w:val="28"/>
          <w:szCs w:val="28"/>
        </w:rPr>
        <w:t>:</w:t>
      </w:r>
      <w:r w:rsidR="007D4A85" w:rsidRPr="005238FA">
        <w:rPr>
          <w:rFonts w:cstheme="minorHAnsi"/>
          <w:sz w:val="28"/>
          <w:szCs w:val="28"/>
        </w:rPr>
        <w:tab/>
      </w:r>
    </w:p>
    <w:p w:rsidR="00B50821" w:rsidRDefault="00B50821" w:rsidP="00C15ECF">
      <w:pPr>
        <w:rPr>
          <w:rFonts w:cstheme="minorHAnsi"/>
          <w:sz w:val="28"/>
          <w:szCs w:val="28"/>
        </w:rPr>
      </w:pPr>
    </w:p>
    <w:p w:rsidR="00C15ECF" w:rsidRPr="005238FA" w:rsidRDefault="007D4A85" w:rsidP="00C15ECF">
      <w:pPr>
        <w:rPr>
          <w:rFonts w:cstheme="minorHAnsi"/>
          <w:sz w:val="28"/>
          <w:szCs w:val="28"/>
        </w:rPr>
      </w:pPr>
      <w:r w:rsidRPr="005238FA">
        <w:rPr>
          <w:rFonts w:cstheme="minorHAnsi"/>
          <w:sz w:val="28"/>
          <w:szCs w:val="28"/>
        </w:rPr>
        <w:tab/>
      </w:r>
    </w:p>
    <w:p w:rsidR="004050F4" w:rsidRDefault="004050F4" w:rsidP="002942E6">
      <w:pPr>
        <w:pStyle w:val="Default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2"/>
        <w:gridCol w:w="4033"/>
        <w:gridCol w:w="279"/>
        <w:gridCol w:w="3431"/>
        <w:gridCol w:w="3711"/>
        <w:gridCol w:w="557"/>
      </w:tblGrid>
      <w:tr w:rsidR="005238FA" w:rsidRPr="00704D66" w:rsidTr="005238FA">
        <w:trPr>
          <w:gridAfter w:val="1"/>
          <w:wAfter w:w="557" w:type="dxa"/>
          <w:trHeight w:val="279"/>
        </w:trPr>
        <w:tc>
          <w:tcPr>
            <w:tcW w:w="14836" w:type="dxa"/>
            <w:gridSpan w:val="5"/>
            <w:tcBorders>
              <w:top w:val="nil"/>
              <w:left w:val="nil"/>
              <w:right w:val="nil"/>
            </w:tcBorders>
          </w:tcPr>
          <w:p w:rsidR="005238FA" w:rsidRPr="005238FA" w:rsidRDefault="005238FA" w:rsidP="00D907A9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238FA">
              <w:rPr>
                <w:rFonts w:asciiTheme="minorHAnsi" w:hAnsiTheme="minorHAnsi" w:cstheme="minorHAnsi"/>
                <w:b/>
                <w:sz w:val="28"/>
                <w:szCs w:val="28"/>
              </w:rPr>
              <w:t>What are the requirements for the activity?</w:t>
            </w:r>
          </w:p>
        </w:tc>
      </w:tr>
      <w:tr w:rsidR="005238FA" w:rsidRPr="00166A86" w:rsidTr="005238FA">
        <w:trPr>
          <w:gridAfter w:val="1"/>
          <w:wAfter w:w="557" w:type="dxa"/>
          <w:trHeight w:val="470"/>
        </w:trPr>
        <w:tc>
          <w:tcPr>
            <w:tcW w:w="14836" w:type="dxa"/>
            <w:gridSpan w:val="5"/>
            <w:tcBorders>
              <w:bottom w:val="single" w:sz="4" w:space="0" w:color="auto"/>
            </w:tcBorders>
          </w:tcPr>
          <w:p w:rsidR="005238FA" w:rsidRPr="00166A86" w:rsidRDefault="005238FA" w:rsidP="00166A86">
            <w:pPr>
              <w:pStyle w:val="Default"/>
              <w:rPr>
                <w:rFonts w:asciiTheme="minorHAnsi" w:hAnsiTheme="minorHAnsi" w:cstheme="minorHAnsi"/>
                <w:sz w:val="42"/>
                <w:szCs w:val="42"/>
              </w:rPr>
            </w:pPr>
            <w:r w:rsidRPr="00166A86">
              <w:rPr>
                <w:rFonts w:asciiTheme="minorHAnsi" w:hAnsiTheme="minorHAnsi" w:cstheme="minorHAnsi"/>
                <w:sz w:val="42"/>
                <w:szCs w:val="42"/>
              </w:rPr>
              <w:t>Cognitive:</w:t>
            </w:r>
          </w:p>
        </w:tc>
      </w:tr>
      <w:tr w:rsidR="00704D66" w:rsidRPr="00166A86" w:rsidTr="005238FA">
        <w:trPr>
          <w:gridAfter w:val="1"/>
          <w:wAfter w:w="557" w:type="dxa"/>
          <w:trHeight w:val="1493"/>
        </w:trPr>
        <w:tc>
          <w:tcPr>
            <w:tcW w:w="3382" w:type="dxa"/>
            <w:tcBorders>
              <w:right w:val="nil"/>
            </w:tcBorders>
          </w:tcPr>
          <w:p w:rsidR="00704D66" w:rsidRPr="00166A86" w:rsidRDefault="00704D66" w:rsidP="00D907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>attention</w:t>
            </w:r>
          </w:p>
          <w:p w:rsidR="00704D66" w:rsidRPr="00166A86" w:rsidRDefault="00704D66" w:rsidP="00D907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>concentration</w:t>
            </w:r>
          </w:p>
          <w:p w:rsidR="00704D66" w:rsidRPr="00166A86" w:rsidRDefault="00704D66" w:rsidP="00D907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>discrimination</w:t>
            </w:r>
          </w:p>
          <w:p w:rsidR="00704D66" w:rsidRPr="00166A86" w:rsidRDefault="00704D66" w:rsidP="00D907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>generalisation</w:t>
            </w:r>
          </w:p>
          <w:p w:rsidR="00704D66" w:rsidRPr="00166A86" w:rsidRDefault="00704D66" w:rsidP="00D907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 xml:space="preserve">use of symbols </w:t>
            </w:r>
          </w:p>
          <w:p w:rsidR="00704D66" w:rsidRPr="00166A86" w:rsidRDefault="00704D66" w:rsidP="00D907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 xml:space="preserve">perceiving cause and effect </w:t>
            </w:r>
          </w:p>
          <w:p w:rsidR="00704D66" w:rsidRPr="00166A86" w:rsidRDefault="00704D66" w:rsidP="00D907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>problem solving</w:t>
            </w:r>
          </w:p>
        </w:tc>
        <w:tc>
          <w:tcPr>
            <w:tcW w:w="4033" w:type="dxa"/>
            <w:tcBorders>
              <w:left w:val="nil"/>
              <w:right w:val="nil"/>
            </w:tcBorders>
          </w:tcPr>
          <w:p w:rsidR="00704D66" w:rsidRPr="00166A86" w:rsidRDefault="00704D66" w:rsidP="00D907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 xml:space="preserve">goal setting </w:t>
            </w: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704D66" w:rsidRPr="00166A86" w:rsidRDefault="00704D66" w:rsidP="00D907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 xml:space="preserve">planning </w:t>
            </w: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</w:p>
          <w:p w:rsidR="00704D66" w:rsidRPr="00166A86" w:rsidRDefault="00704D66" w:rsidP="00D907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 xml:space="preserve">organisation </w:t>
            </w: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</w:p>
          <w:p w:rsidR="00704D66" w:rsidRPr="00166A86" w:rsidRDefault="00704D66" w:rsidP="00D907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 xml:space="preserve">number of processes involvement </w:t>
            </w:r>
          </w:p>
          <w:p w:rsidR="00704D66" w:rsidRPr="00166A86" w:rsidRDefault="00704D66" w:rsidP="00D907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 xml:space="preserve">speed role opportunities </w:t>
            </w:r>
          </w:p>
          <w:p w:rsidR="00704D66" w:rsidRPr="00166A86" w:rsidRDefault="00704D66" w:rsidP="00D907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 xml:space="preserve">imagination </w:t>
            </w:r>
          </w:p>
          <w:p w:rsidR="00704D66" w:rsidRPr="00166A86" w:rsidRDefault="00704D66" w:rsidP="00166A8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 xml:space="preserve">creativity </w:t>
            </w:r>
          </w:p>
        </w:tc>
        <w:tc>
          <w:tcPr>
            <w:tcW w:w="3710" w:type="dxa"/>
            <w:gridSpan w:val="2"/>
            <w:tcBorders>
              <w:left w:val="nil"/>
              <w:right w:val="nil"/>
            </w:tcBorders>
          </w:tcPr>
          <w:p w:rsidR="00704D66" w:rsidRPr="00166A86" w:rsidRDefault="00704D66" w:rsidP="00D907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 xml:space="preserve">language </w:t>
            </w: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704D66" w:rsidRPr="00166A86" w:rsidRDefault="00704D66" w:rsidP="00D907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 xml:space="preserve">following demonstration/directions  </w:t>
            </w:r>
          </w:p>
          <w:p w:rsidR="00704D66" w:rsidRPr="00166A86" w:rsidRDefault="00704D66" w:rsidP="00D907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 xml:space="preserve">reading </w:t>
            </w: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</w:p>
          <w:p w:rsidR="00704D66" w:rsidRPr="00166A86" w:rsidRDefault="00704D66" w:rsidP="00D907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 xml:space="preserve">writing </w:t>
            </w: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</w:p>
          <w:p w:rsidR="00704D66" w:rsidRPr="00166A86" w:rsidRDefault="00704D66" w:rsidP="00D907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 xml:space="preserve">numbers </w:t>
            </w: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</w:p>
          <w:p w:rsidR="00704D66" w:rsidRPr="00166A86" w:rsidRDefault="00704D66" w:rsidP="00704D6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 xml:space="preserve">logic </w:t>
            </w:r>
          </w:p>
          <w:p w:rsidR="00704D66" w:rsidRPr="00166A86" w:rsidRDefault="00704D66" w:rsidP="00704D6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>abstract thinking</w:t>
            </w:r>
          </w:p>
        </w:tc>
        <w:tc>
          <w:tcPr>
            <w:tcW w:w="3711" w:type="dxa"/>
            <w:tcBorders>
              <w:left w:val="nil"/>
            </w:tcBorders>
          </w:tcPr>
          <w:p w:rsidR="00704D66" w:rsidRPr="00166A86" w:rsidRDefault="00704D66" w:rsidP="00704D6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 xml:space="preserve">orientation </w:t>
            </w: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</w:p>
          <w:p w:rsidR="00704D66" w:rsidRPr="00166A86" w:rsidRDefault="00704D66" w:rsidP="00704D6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 xml:space="preserve">awareness of time </w:t>
            </w:r>
          </w:p>
          <w:p w:rsidR="00704D66" w:rsidRPr="00166A86" w:rsidRDefault="00704D66" w:rsidP="00704D6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 xml:space="preserve">memory </w:t>
            </w: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</w:p>
          <w:p w:rsidR="00704D66" w:rsidRPr="00166A86" w:rsidRDefault="00704D66" w:rsidP="00704D6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>range of knowledge</w:t>
            </w: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</w:p>
          <w:p w:rsidR="00704D66" w:rsidRPr="00166A86" w:rsidRDefault="00704D66" w:rsidP="00704D6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 xml:space="preserve">reality testing </w:t>
            </w:r>
          </w:p>
          <w:p w:rsidR="00704D66" w:rsidRPr="00166A86" w:rsidRDefault="00704D66" w:rsidP="00704D6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>choice</w:t>
            </w:r>
          </w:p>
        </w:tc>
      </w:tr>
      <w:tr w:rsidR="005238FA" w:rsidRPr="00166A86" w:rsidTr="00D1366A">
        <w:trPr>
          <w:gridAfter w:val="1"/>
          <w:wAfter w:w="557" w:type="dxa"/>
          <w:trHeight w:val="470"/>
        </w:trPr>
        <w:tc>
          <w:tcPr>
            <w:tcW w:w="14836" w:type="dxa"/>
            <w:gridSpan w:val="5"/>
            <w:tcBorders>
              <w:bottom w:val="single" w:sz="4" w:space="0" w:color="auto"/>
            </w:tcBorders>
          </w:tcPr>
          <w:p w:rsidR="005238FA" w:rsidRPr="00166A86" w:rsidRDefault="005238FA" w:rsidP="00166A86">
            <w:pPr>
              <w:pStyle w:val="Default"/>
              <w:rPr>
                <w:rFonts w:asciiTheme="minorHAnsi" w:hAnsiTheme="minorHAnsi" w:cstheme="minorHAnsi"/>
                <w:sz w:val="42"/>
                <w:szCs w:val="42"/>
              </w:rPr>
            </w:pPr>
            <w:r w:rsidRPr="00166A86">
              <w:rPr>
                <w:rFonts w:asciiTheme="minorHAnsi" w:hAnsiTheme="minorHAnsi" w:cstheme="minorHAnsi"/>
                <w:sz w:val="42"/>
                <w:szCs w:val="42"/>
              </w:rPr>
              <w:t>Psychological:</w:t>
            </w:r>
          </w:p>
        </w:tc>
      </w:tr>
      <w:tr w:rsidR="00704D66" w:rsidRPr="00166A86" w:rsidTr="005238FA">
        <w:trPr>
          <w:gridAfter w:val="1"/>
          <w:wAfter w:w="557" w:type="dxa"/>
          <w:trHeight w:val="1370"/>
        </w:trPr>
        <w:tc>
          <w:tcPr>
            <w:tcW w:w="3382" w:type="dxa"/>
            <w:tcBorders>
              <w:right w:val="nil"/>
            </w:tcBorders>
          </w:tcPr>
          <w:p w:rsidR="00704D66" w:rsidRPr="00166A86" w:rsidRDefault="00704D66" w:rsidP="00D907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 xml:space="preserve">expression of feelings </w:t>
            </w:r>
          </w:p>
          <w:p w:rsidR="00704D66" w:rsidRPr="00166A86" w:rsidRDefault="00704D66" w:rsidP="00D907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 xml:space="preserve">integration </w:t>
            </w:r>
          </w:p>
          <w:p w:rsidR="00704D66" w:rsidRPr="00166A86" w:rsidRDefault="00704D66" w:rsidP="00D907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 xml:space="preserve">control of feelings </w:t>
            </w:r>
          </w:p>
          <w:p w:rsidR="00704D66" w:rsidRPr="00166A86" w:rsidRDefault="00704D66" w:rsidP="00D907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 xml:space="preserve">frustration tolerance </w:t>
            </w:r>
          </w:p>
          <w:p w:rsidR="00704D66" w:rsidRPr="00166A86" w:rsidRDefault="00704D66" w:rsidP="00D907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 xml:space="preserve">coping with pressure </w:t>
            </w:r>
          </w:p>
          <w:p w:rsidR="00704D66" w:rsidRPr="00166A86" w:rsidRDefault="00704D66" w:rsidP="00D907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 xml:space="preserve">expression of needs </w:t>
            </w:r>
          </w:p>
          <w:p w:rsidR="00704D66" w:rsidRPr="00166A86" w:rsidRDefault="00704D66" w:rsidP="00166A8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 xml:space="preserve">gratification of needs  </w:t>
            </w:r>
          </w:p>
        </w:tc>
        <w:tc>
          <w:tcPr>
            <w:tcW w:w="4033" w:type="dxa"/>
            <w:tcBorders>
              <w:left w:val="nil"/>
              <w:right w:val="nil"/>
            </w:tcBorders>
          </w:tcPr>
          <w:p w:rsidR="00704D66" w:rsidRPr="00166A86" w:rsidRDefault="00704D66" w:rsidP="00D907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 xml:space="preserve">trust </w:t>
            </w:r>
          </w:p>
          <w:p w:rsidR="00704D66" w:rsidRPr="00166A86" w:rsidRDefault="00704D66" w:rsidP="00D907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 xml:space="preserve">independence </w:t>
            </w:r>
          </w:p>
          <w:p w:rsidR="00704D66" w:rsidRPr="00166A86" w:rsidRDefault="00704D66" w:rsidP="00D907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 xml:space="preserve">passive or active </w:t>
            </w:r>
          </w:p>
          <w:p w:rsidR="00704D66" w:rsidRPr="00166A86" w:rsidRDefault="00704D66" w:rsidP="00D907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 xml:space="preserve">creativity </w:t>
            </w:r>
          </w:p>
          <w:p w:rsidR="00704D66" w:rsidRPr="00166A86" w:rsidRDefault="00704D66" w:rsidP="00D907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 xml:space="preserve">reality testing </w:t>
            </w:r>
          </w:p>
          <w:p w:rsidR="00704D66" w:rsidRPr="00166A86" w:rsidRDefault="00704D66" w:rsidP="00166A86">
            <w:pPr>
              <w:rPr>
                <w:rFonts w:cstheme="minorHAnsi"/>
                <w:sz w:val="20"/>
                <w:szCs w:val="20"/>
              </w:rPr>
            </w:pPr>
            <w:r w:rsidRPr="00166A86">
              <w:rPr>
                <w:rFonts w:cstheme="minorHAnsi"/>
                <w:sz w:val="20"/>
                <w:szCs w:val="20"/>
              </w:rPr>
              <w:t>ego-defence mechanisms encourage or removed</w:t>
            </w:r>
          </w:p>
        </w:tc>
        <w:tc>
          <w:tcPr>
            <w:tcW w:w="3710" w:type="dxa"/>
            <w:gridSpan w:val="2"/>
            <w:tcBorders>
              <w:left w:val="nil"/>
              <w:right w:val="nil"/>
            </w:tcBorders>
          </w:tcPr>
          <w:p w:rsidR="00704D66" w:rsidRPr="00166A86" w:rsidRDefault="00704D66" w:rsidP="00D907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 xml:space="preserve">sharing </w:t>
            </w:r>
          </w:p>
          <w:p w:rsidR="00704D66" w:rsidRPr="00166A86" w:rsidRDefault="00704D66" w:rsidP="00D907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 xml:space="preserve">interaction </w:t>
            </w:r>
          </w:p>
          <w:p w:rsidR="00704D66" w:rsidRPr="00166A86" w:rsidRDefault="00704D66" w:rsidP="00D907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>self-image</w:t>
            </w:r>
          </w:p>
          <w:p w:rsidR="00704D66" w:rsidRPr="00166A86" w:rsidRDefault="00704D66" w:rsidP="00D907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 xml:space="preserve">body image </w:t>
            </w:r>
          </w:p>
          <w:p w:rsidR="00704D66" w:rsidRPr="00166A86" w:rsidRDefault="00704D66" w:rsidP="00D907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 xml:space="preserve">identification </w:t>
            </w:r>
          </w:p>
          <w:p w:rsidR="00704D66" w:rsidRPr="00166A86" w:rsidRDefault="00704D66" w:rsidP="00704D6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 xml:space="preserve">exploration of feelings and motives </w:t>
            </w:r>
          </w:p>
          <w:p w:rsidR="00704D66" w:rsidRPr="00166A86" w:rsidRDefault="00704D66" w:rsidP="00166A86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 xml:space="preserve">responsibility </w:t>
            </w:r>
          </w:p>
        </w:tc>
        <w:tc>
          <w:tcPr>
            <w:tcW w:w="3711" w:type="dxa"/>
            <w:tcBorders>
              <w:left w:val="nil"/>
            </w:tcBorders>
          </w:tcPr>
          <w:p w:rsidR="00704D66" w:rsidRPr="00166A86" w:rsidRDefault="00704D66" w:rsidP="00704D6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 xml:space="preserve">sexual identity </w:t>
            </w:r>
          </w:p>
          <w:p w:rsidR="00704D66" w:rsidRPr="00166A86" w:rsidRDefault="00704D66" w:rsidP="00704D6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 xml:space="preserve">end product </w:t>
            </w:r>
          </w:p>
          <w:p w:rsidR="00704D66" w:rsidRPr="00166A86" w:rsidRDefault="00704D66" w:rsidP="00704D66">
            <w:pPr>
              <w:rPr>
                <w:rFonts w:cstheme="minorHAnsi"/>
                <w:sz w:val="20"/>
                <w:szCs w:val="20"/>
              </w:rPr>
            </w:pPr>
            <w:r w:rsidRPr="00166A86">
              <w:rPr>
                <w:rFonts w:cstheme="minorHAnsi"/>
                <w:sz w:val="20"/>
                <w:szCs w:val="20"/>
              </w:rPr>
              <w:t xml:space="preserve">contrived or real experience </w:t>
            </w:r>
          </w:p>
          <w:p w:rsidR="00704D66" w:rsidRPr="00166A86" w:rsidRDefault="00704D66" w:rsidP="00704D6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cstheme="minorHAnsi"/>
                <w:sz w:val="20"/>
                <w:szCs w:val="20"/>
              </w:rPr>
              <w:t>tolerating risk</w:t>
            </w: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04D66" w:rsidRPr="00166A86" w:rsidRDefault="00704D66" w:rsidP="00704D6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 xml:space="preserve">sublimation </w:t>
            </w:r>
          </w:p>
          <w:p w:rsidR="00166A86" w:rsidRDefault="00704D66" w:rsidP="00704D6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>playing/exploring</w:t>
            </w:r>
            <w:r w:rsidR="00166A86" w:rsidRPr="00166A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04D66" w:rsidRPr="00166A86" w:rsidRDefault="00166A86" w:rsidP="00704D6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>involvement</w:t>
            </w:r>
          </w:p>
        </w:tc>
      </w:tr>
      <w:tr w:rsidR="005238FA" w:rsidRPr="00166A86" w:rsidTr="00EE158B">
        <w:trPr>
          <w:gridAfter w:val="1"/>
          <w:wAfter w:w="557" w:type="dxa"/>
          <w:trHeight w:val="485"/>
        </w:trPr>
        <w:tc>
          <w:tcPr>
            <w:tcW w:w="14836" w:type="dxa"/>
            <w:gridSpan w:val="5"/>
            <w:tcBorders>
              <w:bottom w:val="single" w:sz="4" w:space="0" w:color="auto"/>
            </w:tcBorders>
          </w:tcPr>
          <w:p w:rsidR="005238FA" w:rsidRPr="00166A86" w:rsidRDefault="005238FA" w:rsidP="00166A86">
            <w:pPr>
              <w:pStyle w:val="Default"/>
              <w:jc w:val="both"/>
              <w:rPr>
                <w:rFonts w:asciiTheme="minorHAnsi" w:hAnsiTheme="minorHAnsi" w:cstheme="minorHAnsi"/>
                <w:sz w:val="42"/>
                <w:szCs w:val="42"/>
              </w:rPr>
            </w:pPr>
            <w:r w:rsidRPr="00166A86">
              <w:rPr>
                <w:rFonts w:asciiTheme="minorHAnsi" w:hAnsiTheme="minorHAnsi" w:cstheme="minorHAnsi"/>
                <w:sz w:val="42"/>
                <w:szCs w:val="42"/>
              </w:rPr>
              <w:t>Physical:</w:t>
            </w:r>
          </w:p>
        </w:tc>
      </w:tr>
      <w:tr w:rsidR="00704D66" w:rsidRPr="00166A86" w:rsidTr="005238FA">
        <w:trPr>
          <w:gridAfter w:val="1"/>
          <w:wAfter w:w="557" w:type="dxa"/>
          <w:trHeight w:val="891"/>
        </w:trPr>
        <w:tc>
          <w:tcPr>
            <w:tcW w:w="3382" w:type="dxa"/>
            <w:tcBorders>
              <w:right w:val="nil"/>
            </w:tcBorders>
          </w:tcPr>
          <w:p w:rsidR="00704D66" w:rsidRPr="00166A86" w:rsidRDefault="00704D66" w:rsidP="00D907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 xml:space="preserve">sensation </w:t>
            </w:r>
          </w:p>
          <w:p w:rsidR="00704D66" w:rsidRPr="00166A86" w:rsidRDefault="00704D66" w:rsidP="00D907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 xml:space="preserve">sensory </w:t>
            </w:r>
          </w:p>
          <w:p w:rsidR="00704D66" w:rsidRPr="00166A86" w:rsidRDefault="00704D66" w:rsidP="00D907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>perception</w:t>
            </w:r>
          </w:p>
          <w:p w:rsidR="00704D66" w:rsidRPr="00166A86" w:rsidRDefault="00704D66" w:rsidP="00704D6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>spatial awareness</w:t>
            </w:r>
          </w:p>
        </w:tc>
        <w:tc>
          <w:tcPr>
            <w:tcW w:w="4033" w:type="dxa"/>
            <w:tcBorders>
              <w:left w:val="nil"/>
              <w:right w:val="nil"/>
            </w:tcBorders>
          </w:tcPr>
          <w:p w:rsidR="00704D66" w:rsidRPr="00166A86" w:rsidRDefault="00704D66" w:rsidP="00D907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>mobility</w:t>
            </w:r>
          </w:p>
          <w:p w:rsidR="00704D66" w:rsidRPr="00166A86" w:rsidRDefault="00704D66" w:rsidP="00D907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>fine motor</w:t>
            </w:r>
          </w:p>
          <w:p w:rsidR="00704D66" w:rsidRPr="00166A86" w:rsidRDefault="00704D66" w:rsidP="00D907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>repetition</w:t>
            </w:r>
          </w:p>
          <w:p w:rsidR="00704D66" w:rsidRPr="00166A86" w:rsidRDefault="00704D66" w:rsidP="00704D6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>motor planning</w:t>
            </w:r>
          </w:p>
        </w:tc>
        <w:tc>
          <w:tcPr>
            <w:tcW w:w="3710" w:type="dxa"/>
            <w:gridSpan w:val="2"/>
            <w:tcBorders>
              <w:left w:val="nil"/>
              <w:right w:val="nil"/>
            </w:tcBorders>
          </w:tcPr>
          <w:p w:rsidR="00704D66" w:rsidRPr="00166A86" w:rsidRDefault="00704D66" w:rsidP="00D907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>strength</w:t>
            </w:r>
          </w:p>
          <w:p w:rsidR="00704D66" w:rsidRPr="00166A86" w:rsidRDefault="00704D66" w:rsidP="00D907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>endurance</w:t>
            </w:r>
          </w:p>
          <w:p w:rsidR="00704D66" w:rsidRPr="00166A86" w:rsidRDefault="00704D66" w:rsidP="00704D6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>rhythm</w:t>
            </w:r>
          </w:p>
          <w:p w:rsidR="00704D66" w:rsidRPr="00166A86" w:rsidRDefault="00704D66" w:rsidP="00704D6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>coordination</w:t>
            </w:r>
          </w:p>
        </w:tc>
        <w:tc>
          <w:tcPr>
            <w:tcW w:w="3711" w:type="dxa"/>
            <w:tcBorders>
              <w:left w:val="nil"/>
            </w:tcBorders>
          </w:tcPr>
          <w:p w:rsidR="00704D66" w:rsidRPr="00166A86" w:rsidRDefault="00704D66" w:rsidP="00704D6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>range of movement</w:t>
            </w:r>
          </w:p>
          <w:p w:rsidR="00704D66" w:rsidRPr="00166A86" w:rsidRDefault="00704D66" w:rsidP="00704D6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>posture</w:t>
            </w:r>
          </w:p>
          <w:p w:rsidR="00704D66" w:rsidRPr="00166A86" w:rsidRDefault="00704D66" w:rsidP="00704D6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 xml:space="preserve">types of movement </w:t>
            </w:r>
          </w:p>
          <w:p w:rsidR="00704D66" w:rsidRPr="00166A86" w:rsidRDefault="00704D66" w:rsidP="00704D6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>gross motor</w:t>
            </w:r>
          </w:p>
        </w:tc>
      </w:tr>
      <w:tr w:rsidR="005238FA" w:rsidRPr="00166A86" w:rsidTr="00441680">
        <w:trPr>
          <w:gridAfter w:val="1"/>
          <w:wAfter w:w="557" w:type="dxa"/>
          <w:trHeight w:val="470"/>
        </w:trPr>
        <w:tc>
          <w:tcPr>
            <w:tcW w:w="14836" w:type="dxa"/>
            <w:gridSpan w:val="5"/>
            <w:tcBorders>
              <w:bottom w:val="single" w:sz="4" w:space="0" w:color="auto"/>
            </w:tcBorders>
          </w:tcPr>
          <w:p w:rsidR="005238FA" w:rsidRPr="00166A86" w:rsidRDefault="005238FA" w:rsidP="00166A86">
            <w:pPr>
              <w:pStyle w:val="Default"/>
              <w:jc w:val="both"/>
              <w:rPr>
                <w:rFonts w:asciiTheme="minorHAnsi" w:hAnsiTheme="minorHAnsi" w:cstheme="minorHAnsi"/>
                <w:sz w:val="42"/>
                <w:szCs w:val="42"/>
              </w:rPr>
            </w:pPr>
            <w:r w:rsidRPr="00166A86">
              <w:rPr>
                <w:rFonts w:asciiTheme="minorHAnsi" w:hAnsiTheme="minorHAnsi" w:cstheme="minorHAnsi"/>
                <w:sz w:val="42"/>
                <w:szCs w:val="42"/>
              </w:rPr>
              <w:t>Interpersonal:</w:t>
            </w:r>
          </w:p>
        </w:tc>
      </w:tr>
      <w:tr w:rsidR="00704D66" w:rsidRPr="00166A86" w:rsidTr="005238FA">
        <w:trPr>
          <w:gridAfter w:val="1"/>
          <w:wAfter w:w="557" w:type="dxa"/>
          <w:trHeight w:val="972"/>
        </w:trPr>
        <w:tc>
          <w:tcPr>
            <w:tcW w:w="3382" w:type="dxa"/>
            <w:tcBorders>
              <w:bottom w:val="nil"/>
              <w:right w:val="nil"/>
            </w:tcBorders>
          </w:tcPr>
          <w:p w:rsidR="00704D66" w:rsidRPr="00166A86" w:rsidRDefault="00704D66" w:rsidP="00D907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 xml:space="preserve">individual or group/size of group </w:t>
            </w:r>
          </w:p>
          <w:p w:rsidR="00704D66" w:rsidRPr="00166A86" w:rsidRDefault="00704D66" w:rsidP="00D907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>mixed or segregated sexes</w:t>
            </w:r>
          </w:p>
          <w:p w:rsidR="00704D66" w:rsidRPr="00166A86" w:rsidRDefault="00704D66" w:rsidP="00D907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 xml:space="preserve">communication </w:t>
            </w:r>
          </w:p>
          <w:p w:rsidR="00704D66" w:rsidRPr="00166A86" w:rsidRDefault="00704D66" w:rsidP="00D907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>cooperation</w:t>
            </w:r>
          </w:p>
        </w:tc>
        <w:tc>
          <w:tcPr>
            <w:tcW w:w="4033" w:type="dxa"/>
            <w:tcBorders>
              <w:left w:val="nil"/>
              <w:bottom w:val="nil"/>
              <w:right w:val="nil"/>
            </w:tcBorders>
          </w:tcPr>
          <w:p w:rsidR="00704D66" w:rsidRPr="00166A86" w:rsidRDefault="00704D66" w:rsidP="00D907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>competition</w:t>
            </w:r>
          </w:p>
          <w:p w:rsidR="00704D66" w:rsidRPr="00166A86" w:rsidRDefault="00704D66" w:rsidP="00D907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>negotiation</w:t>
            </w:r>
          </w:p>
          <w:p w:rsidR="00704D66" w:rsidRPr="00166A86" w:rsidRDefault="00704D66" w:rsidP="00D907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>compromise</w:t>
            </w:r>
          </w:p>
          <w:p w:rsidR="00704D66" w:rsidRPr="00166A86" w:rsidRDefault="00704D66" w:rsidP="00D907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tcBorders>
              <w:left w:val="nil"/>
              <w:bottom w:val="nil"/>
              <w:right w:val="nil"/>
            </w:tcBorders>
          </w:tcPr>
          <w:p w:rsidR="00704D66" w:rsidRPr="00166A86" w:rsidRDefault="00704D66" w:rsidP="00D907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>structure</w:t>
            </w:r>
          </w:p>
          <w:p w:rsidR="00704D66" w:rsidRPr="00166A86" w:rsidRDefault="00704D66" w:rsidP="00D907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>rules</w:t>
            </w:r>
          </w:p>
          <w:p w:rsidR="00704D66" w:rsidRPr="00166A86" w:rsidRDefault="00704D66" w:rsidP="00D907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>leadership</w:t>
            </w:r>
          </w:p>
        </w:tc>
        <w:tc>
          <w:tcPr>
            <w:tcW w:w="3711" w:type="dxa"/>
            <w:tcBorders>
              <w:left w:val="nil"/>
              <w:bottom w:val="nil"/>
            </w:tcBorders>
          </w:tcPr>
          <w:p w:rsidR="00704D66" w:rsidRPr="00166A86" w:rsidRDefault="00704D66" w:rsidP="00704D6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>interaction</w:t>
            </w:r>
          </w:p>
          <w:p w:rsidR="00704D66" w:rsidRPr="00166A86" w:rsidRDefault="00704D66" w:rsidP="00704D6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>isolation</w:t>
            </w:r>
          </w:p>
          <w:p w:rsidR="00704D66" w:rsidRPr="00166A86" w:rsidRDefault="00704D66" w:rsidP="00704D6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A86">
              <w:rPr>
                <w:rFonts w:asciiTheme="minorHAnsi" w:hAnsiTheme="minorHAnsi" w:cstheme="minorHAnsi"/>
                <w:sz w:val="20"/>
                <w:szCs w:val="20"/>
              </w:rPr>
              <w:t>variety of relationships</w:t>
            </w:r>
          </w:p>
        </w:tc>
      </w:tr>
      <w:tr w:rsidR="00704D66" w:rsidRPr="002942E6" w:rsidTr="005238FA">
        <w:trPr>
          <w:gridAfter w:val="1"/>
          <w:wAfter w:w="557" w:type="dxa"/>
          <w:trHeight w:val="407"/>
        </w:trPr>
        <w:tc>
          <w:tcPr>
            <w:tcW w:w="14836" w:type="dxa"/>
            <w:gridSpan w:val="5"/>
            <w:tcBorders>
              <w:top w:val="nil"/>
              <w:left w:val="nil"/>
              <w:right w:val="nil"/>
            </w:tcBorders>
          </w:tcPr>
          <w:p w:rsidR="005238FA" w:rsidRPr="007D4A85" w:rsidRDefault="00704D66" w:rsidP="00166A86">
            <w:pPr>
              <w:pStyle w:val="Default"/>
              <w:rPr>
                <w:rFonts w:asciiTheme="minorHAnsi" w:hAnsiTheme="minorHAnsi" w:cstheme="minorHAnsi"/>
              </w:rPr>
            </w:pPr>
            <w:r w:rsidRPr="005238FA">
              <w:rPr>
                <w:rFonts w:asciiTheme="minorHAnsi" w:hAnsiTheme="minorHAnsi" w:cstheme="minorHAnsi"/>
                <w:b/>
                <w:sz w:val="28"/>
                <w:szCs w:val="28"/>
              </w:rPr>
              <w:t>What did you observe?</w:t>
            </w:r>
            <w:r w:rsidR="007D4A85" w:rsidRPr="007D4A85">
              <w:rPr>
                <w:rFonts w:asciiTheme="minorHAnsi" w:hAnsiTheme="minorHAnsi" w:cstheme="minorHAnsi"/>
              </w:rPr>
              <w:t xml:space="preserve"> Understand the effect the activity is having on the individual</w:t>
            </w:r>
            <w:r w:rsidR="007D4A85">
              <w:rPr>
                <w:rFonts w:asciiTheme="minorHAnsi" w:hAnsiTheme="minorHAnsi" w:cstheme="minorHAnsi"/>
              </w:rPr>
              <w:t>.</w:t>
            </w:r>
          </w:p>
        </w:tc>
      </w:tr>
      <w:tr w:rsidR="005238FA" w:rsidRPr="002942E6" w:rsidTr="00136BF4">
        <w:trPr>
          <w:gridAfter w:val="1"/>
          <w:wAfter w:w="557" w:type="dxa"/>
          <w:trHeight w:val="1470"/>
        </w:trPr>
        <w:tc>
          <w:tcPr>
            <w:tcW w:w="14836" w:type="dxa"/>
            <w:gridSpan w:val="5"/>
          </w:tcPr>
          <w:p w:rsidR="005238FA" w:rsidRDefault="005238FA" w:rsidP="00704D66">
            <w:pPr>
              <w:pStyle w:val="Default"/>
              <w:rPr>
                <w:rFonts w:asciiTheme="minorHAnsi" w:hAnsiTheme="minorHAnsi" w:cstheme="minorHAnsi"/>
                <w:sz w:val="40"/>
                <w:szCs w:val="40"/>
              </w:rPr>
            </w:pPr>
            <w:r w:rsidRPr="00C15ECF">
              <w:rPr>
                <w:rFonts w:asciiTheme="minorHAnsi" w:hAnsiTheme="minorHAnsi" w:cstheme="minorHAnsi"/>
                <w:sz w:val="40"/>
                <w:szCs w:val="40"/>
              </w:rPr>
              <w:t>Cognitive</w:t>
            </w:r>
          </w:p>
          <w:p w:rsidR="005238FA" w:rsidRDefault="005238FA" w:rsidP="00704D66">
            <w:pPr>
              <w:pStyle w:val="Default"/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5238FA" w:rsidRDefault="005238FA" w:rsidP="00704D66">
            <w:pPr>
              <w:pStyle w:val="Default"/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B50821" w:rsidRDefault="00B50821" w:rsidP="00704D66">
            <w:pPr>
              <w:pStyle w:val="Default"/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5238FA" w:rsidRPr="00B50821" w:rsidRDefault="005238FA" w:rsidP="00704D6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38FA" w:rsidRPr="002942E6" w:rsidTr="000C5181">
        <w:trPr>
          <w:gridAfter w:val="1"/>
          <w:wAfter w:w="557" w:type="dxa"/>
          <w:trHeight w:val="1479"/>
        </w:trPr>
        <w:tc>
          <w:tcPr>
            <w:tcW w:w="14836" w:type="dxa"/>
            <w:gridSpan w:val="5"/>
          </w:tcPr>
          <w:p w:rsidR="005238FA" w:rsidRDefault="005238FA" w:rsidP="00704D66">
            <w:pPr>
              <w:pStyle w:val="Default"/>
              <w:rPr>
                <w:rFonts w:asciiTheme="minorHAnsi" w:hAnsiTheme="minorHAnsi" w:cstheme="minorHAnsi"/>
                <w:sz w:val="40"/>
                <w:szCs w:val="40"/>
              </w:rPr>
            </w:pPr>
            <w:r w:rsidRPr="00C15ECF">
              <w:rPr>
                <w:rFonts w:asciiTheme="minorHAnsi" w:hAnsiTheme="minorHAnsi" w:cstheme="minorHAnsi"/>
                <w:sz w:val="40"/>
                <w:szCs w:val="40"/>
              </w:rPr>
              <w:t>Psychological</w:t>
            </w:r>
          </w:p>
          <w:p w:rsidR="005238FA" w:rsidRDefault="005238FA" w:rsidP="00704D66">
            <w:pPr>
              <w:pStyle w:val="Default"/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1561A7" w:rsidRDefault="001561A7" w:rsidP="00704D66">
            <w:pPr>
              <w:pStyle w:val="Default"/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5238FA" w:rsidRDefault="005238FA" w:rsidP="00704D66">
            <w:pPr>
              <w:pStyle w:val="Default"/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5238FA" w:rsidRPr="00C15ECF" w:rsidRDefault="005238FA" w:rsidP="00704D66">
            <w:pPr>
              <w:pStyle w:val="Default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5238FA" w:rsidRPr="002942E6" w:rsidTr="00954BB4">
        <w:trPr>
          <w:gridAfter w:val="1"/>
          <w:wAfter w:w="557" w:type="dxa"/>
          <w:trHeight w:val="1529"/>
        </w:trPr>
        <w:tc>
          <w:tcPr>
            <w:tcW w:w="14836" w:type="dxa"/>
            <w:gridSpan w:val="5"/>
          </w:tcPr>
          <w:p w:rsidR="005238FA" w:rsidRDefault="005238FA" w:rsidP="00704D66">
            <w:pPr>
              <w:pStyle w:val="Default"/>
              <w:jc w:val="both"/>
              <w:rPr>
                <w:rFonts w:asciiTheme="minorHAnsi" w:hAnsiTheme="minorHAnsi" w:cstheme="minorHAnsi"/>
                <w:sz w:val="40"/>
                <w:szCs w:val="40"/>
              </w:rPr>
            </w:pPr>
            <w:r w:rsidRPr="00C15ECF">
              <w:rPr>
                <w:rFonts w:asciiTheme="minorHAnsi" w:hAnsiTheme="minorHAnsi" w:cstheme="minorHAnsi"/>
                <w:sz w:val="40"/>
                <w:szCs w:val="40"/>
              </w:rPr>
              <w:t>Physical</w:t>
            </w:r>
          </w:p>
          <w:p w:rsidR="005238FA" w:rsidRDefault="005238FA" w:rsidP="00704D66">
            <w:pPr>
              <w:pStyle w:val="Default"/>
              <w:jc w:val="both"/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5238FA" w:rsidRDefault="005238FA" w:rsidP="00704D66">
            <w:pPr>
              <w:pStyle w:val="Default"/>
              <w:jc w:val="both"/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5238FA" w:rsidRDefault="005238FA" w:rsidP="00704D66">
            <w:pPr>
              <w:pStyle w:val="Default"/>
              <w:jc w:val="both"/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5238FA" w:rsidRPr="00C15ECF" w:rsidRDefault="005238FA" w:rsidP="00704D66">
            <w:pPr>
              <w:pStyle w:val="Default"/>
              <w:jc w:val="both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5238FA" w:rsidRPr="002942E6" w:rsidTr="006C5FF8">
        <w:trPr>
          <w:gridAfter w:val="1"/>
          <w:wAfter w:w="557" w:type="dxa"/>
          <w:trHeight w:val="1551"/>
        </w:trPr>
        <w:tc>
          <w:tcPr>
            <w:tcW w:w="14836" w:type="dxa"/>
            <w:gridSpan w:val="5"/>
          </w:tcPr>
          <w:p w:rsidR="005238FA" w:rsidRDefault="005238FA" w:rsidP="00704D66">
            <w:pPr>
              <w:pStyle w:val="Default"/>
              <w:jc w:val="both"/>
              <w:rPr>
                <w:rFonts w:asciiTheme="minorHAnsi" w:hAnsiTheme="minorHAnsi" w:cstheme="minorHAnsi"/>
                <w:sz w:val="40"/>
                <w:szCs w:val="40"/>
              </w:rPr>
            </w:pPr>
            <w:r w:rsidRPr="00C15ECF">
              <w:rPr>
                <w:rFonts w:asciiTheme="minorHAnsi" w:hAnsiTheme="minorHAnsi" w:cstheme="minorHAnsi"/>
                <w:sz w:val="40"/>
                <w:szCs w:val="40"/>
              </w:rPr>
              <w:t>Interpersonal</w:t>
            </w:r>
          </w:p>
          <w:p w:rsidR="005238FA" w:rsidRDefault="005238FA" w:rsidP="00704D66">
            <w:pPr>
              <w:pStyle w:val="Default"/>
              <w:jc w:val="both"/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5238FA" w:rsidRDefault="005238FA" w:rsidP="00704D66">
            <w:pPr>
              <w:pStyle w:val="Default"/>
              <w:jc w:val="both"/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5238FA" w:rsidRDefault="005238FA" w:rsidP="00704D66">
            <w:pPr>
              <w:pStyle w:val="Default"/>
              <w:jc w:val="both"/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5238FA" w:rsidRPr="00C15ECF" w:rsidRDefault="005238FA" w:rsidP="00704D66">
            <w:pPr>
              <w:pStyle w:val="Default"/>
              <w:jc w:val="both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5238FA" w:rsidRPr="005238FA" w:rsidTr="00B50821">
        <w:tc>
          <w:tcPr>
            <w:tcW w:w="15388" w:type="dxa"/>
            <w:gridSpan w:val="6"/>
            <w:tcBorders>
              <w:top w:val="nil"/>
              <w:left w:val="nil"/>
              <w:right w:val="nil"/>
            </w:tcBorders>
          </w:tcPr>
          <w:p w:rsidR="00B50821" w:rsidRDefault="00B50821" w:rsidP="005238FA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238FA" w:rsidRDefault="005238FA" w:rsidP="005238F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</w:t>
            </w:r>
            <w:r w:rsidRPr="005238F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 allow for change in the individual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i</w:t>
            </w:r>
            <w:r w:rsidRPr="005238FA">
              <w:rPr>
                <w:rFonts w:asciiTheme="minorHAnsi" w:hAnsiTheme="minorHAnsi" w:cstheme="minorHAnsi"/>
                <w:b/>
                <w:sz w:val="28"/>
                <w:szCs w:val="28"/>
              </w:rPr>
              <w:t>dentify where the potential for grading is:</w:t>
            </w:r>
            <w:r w:rsidRPr="007D4A85">
              <w:rPr>
                <w:rFonts w:asciiTheme="minorHAnsi" w:hAnsiTheme="minorHAnsi" w:cstheme="minorHAnsi"/>
              </w:rPr>
              <w:t xml:space="preserve"> </w:t>
            </w:r>
          </w:p>
          <w:p w:rsidR="005238FA" w:rsidRPr="005238FA" w:rsidRDefault="005238FA" w:rsidP="005238FA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D4A85">
              <w:rPr>
                <w:rFonts w:asciiTheme="minorHAnsi" w:hAnsiTheme="minorHAnsi" w:cstheme="minorHAnsi"/>
              </w:rPr>
              <w:t>Grading allows the client to progress from exploration, through acquisition of skills, to attainment of goals. It also allows the client to move on to the next stage once a skill has been learned. Grading may involve a gradual change in the nature of the activity by changing one or two components, or a complete change of activity.</w:t>
            </w:r>
          </w:p>
        </w:tc>
      </w:tr>
      <w:tr w:rsidR="005238FA" w:rsidRPr="00C15ECF" w:rsidTr="00C15ECF">
        <w:tc>
          <w:tcPr>
            <w:tcW w:w="7694" w:type="dxa"/>
            <w:gridSpan w:val="3"/>
          </w:tcPr>
          <w:p w:rsidR="005238FA" w:rsidRDefault="005238FA" w:rsidP="005238FA">
            <w:pPr>
              <w:pStyle w:val="Default"/>
              <w:rPr>
                <w:rFonts w:asciiTheme="minorHAnsi" w:hAnsiTheme="minorHAnsi" w:cstheme="minorHAnsi"/>
                <w:sz w:val="40"/>
                <w:szCs w:val="40"/>
              </w:rPr>
            </w:pPr>
            <w:r w:rsidRPr="00C15ECF">
              <w:rPr>
                <w:rFonts w:asciiTheme="minorHAnsi" w:hAnsiTheme="minorHAnsi" w:cstheme="minorHAnsi"/>
                <w:sz w:val="40"/>
                <w:szCs w:val="40"/>
              </w:rPr>
              <w:t xml:space="preserve">Materials and equipment </w:t>
            </w:r>
          </w:p>
          <w:p w:rsidR="005238FA" w:rsidRPr="00C15ECF" w:rsidRDefault="005238FA" w:rsidP="005238FA">
            <w:pPr>
              <w:pStyle w:val="Default"/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5238FA" w:rsidRDefault="005238FA" w:rsidP="00C15ECF">
            <w:pPr>
              <w:pStyle w:val="Default"/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5238FA" w:rsidRDefault="005238FA" w:rsidP="00C15ECF">
            <w:pPr>
              <w:pStyle w:val="Default"/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5238FA" w:rsidRDefault="005238FA" w:rsidP="00C15ECF">
            <w:pPr>
              <w:pStyle w:val="Default"/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5238FA" w:rsidRDefault="005238FA" w:rsidP="00C15ECF">
            <w:pPr>
              <w:pStyle w:val="Default"/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B50821" w:rsidRDefault="00B50821" w:rsidP="00C15ECF">
            <w:pPr>
              <w:pStyle w:val="Default"/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5238FA" w:rsidRPr="00C15ECF" w:rsidRDefault="005238FA" w:rsidP="00C15ECF">
            <w:pPr>
              <w:pStyle w:val="Default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7694" w:type="dxa"/>
            <w:gridSpan w:val="3"/>
          </w:tcPr>
          <w:p w:rsidR="005238FA" w:rsidRPr="00C15ECF" w:rsidRDefault="005238FA" w:rsidP="00C15ECF">
            <w:pPr>
              <w:pStyle w:val="Default"/>
              <w:rPr>
                <w:rFonts w:asciiTheme="minorHAnsi" w:hAnsiTheme="minorHAnsi" w:cstheme="minorHAnsi"/>
                <w:sz w:val="40"/>
                <w:szCs w:val="40"/>
              </w:rPr>
            </w:pPr>
            <w:r w:rsidRPr="00C15ECF">
              <w:rPr>
                <w:rFonts w:asciiTheme="minorHAnsi" w:hAnsiTheme="minorHAnsi" w:cstheme="minorHAnsi"/>
                <w:sz w:val="40"/>
                <w:szCs w:val="40"/>
              </w:rPr>
              <w:t>Environment – human and non-human</w:t>
            </w:r>
          </w:p>
        </w:tc>
      </w:tr>
      <w:tr w:rsidR="00C15ECF" w:rsidRPr="00C15ECF" w:rsidTr="007D4A85">
        <w:trPr>
          <w:trHeight w:val="1498"/>
        </w:trPr>
        <w:tc>
          <w:tcPr>
            <w:tcW w:w="7694" w:type="dxa"/>
            <w:gridSpan w:val="3"/>
          </w:tcPr>
          <w:p w:rsidR="00C15ECF" w:rsidRPr="00C15ECF" w:rsidRDefault="00C15ECF" w:rsidP="002942E6">
            <w:pPr>
              <w:pStyle w:val="Default"/>
              <w:rPr>
                <w:rFonts w:asciiTheme="minorHAnsi" w:hAnsiTheme="minorHAnsi" w:cstheme="minorHAnsi"/>
                <w:sz w:val="40"/>
                <w:szCs w:val="40"/>
              </w:rPr>
            </w:pPr>
            <w:r w:rsidRPr="00C15ECF">
              <w:rPr>
                <w:rFonts w:asciiTheme="minorHAnsi" w:hAnsiTheme="minorHAnsi" w:cstheme="minorHAnsi"/>
                <w:sz w:val="40"/>
                <w:szCs w:val="40"/>
              </w:rPr>
              <w:t>Method</w:t>
            </w:r>
          </w:p>
          <w:p w:rsidR="00C15ECF" w:rsidRPr="00C15ECF" w:rsidRDefault="00C15ECF" w:rsidP="002942E6">
            <w:pPr>
              <w:pStyle w:val="Default"/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B50821" w:rsidRDefault="00B50821" w:rsidP="002942E6">
            <w:pPr>
              <w:pStyle w:val="Default"/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5238FA" w:rsidRDefault="005238FA" w:rsidP="002942E6">
            <w:pPr>
              <w:pStyle w:val="Default"/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5238FA" w:rsidRDefault="005238FA" w:rsidP="002942E6">
            <w:pPr>
              <w:pStyle w:val="Default"/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5238FA" w:rsidRDefault="005238FA" w:rsidP="002942E6">
            <w:pPr>
              <w:pStyle w:val="Default"/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5238FA" w:rsidRPr="00C15ECF" w:rsidRDefault="005238FA" w:rsidP="002942E6">
            <w:pPr>
              <w:pStyle w:val="Default"/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C15ECF" w:rsidRPr="00C15ECF" w:rsidRDefault="00C15ECF" w:rsidP="002942E6">
            <w:pPr>
              <w:pStyle w:val="Default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7694" w:type="dxa"/>
            <w:gridSpan w:val="3"/>
          </w:tcPr>
          <w:p w:rsidR="00C15ECF" w:rsidRPr="00C15ECF" w:rsidRDefault="00C15ECF" w:rsidP="002942E6">
            <w:pPr>
              <w:pStyle w:val="Default"/>
              <w:rPr>
                <w:rFonts w:asciiTheme="minorHAnsi" w:hAnsiTheme="minorHAnsi" w:cstheme="minorHAnsi"/>
                <w:sz w:val="40"/>
                <w:szCs w:val="40"/>
              </w:rPr>
            </w:pPr>
            <w:r w:rsidRPr="00C15ECF">
              <w:rPr>
                <w:rFonts w:asciiTheme="minorHAnsi" w:hAnsiTheme="minorHAnsi" w:cstheme="minorHAnsi"/>
                <w:sz w:val="40"/>
                <w:szCs w:val="40"/>
              </w:rPr>
              <w:t>Related activities</w:t>
            </w:r>
          </w:p>
        </w:tc>
      </w:tr>
    </w:tbl>
    <w:p w:rsidR="00C15ECF" w:rsidRPr="002942E6" w:rsidRDefault="00C15ECF" w:rsidP="007D4A85">
      <w:pPr>
        <w:pStyle w:val="Default"/>
        <w:rPr>
          <w:rFonts w:asciiTheme="minorHAnsi" w:hAnsiTheme="minorHAnsi" w:cstheme="minorHAnsi"/>
          <w:sz w:val="16"/>
          <w:szCs w:val="16"/>
        </w:rPr>
      </w:pPr>
    </w:p>
    <w:sectPr w:rsidR="00C15ECF" w:rsidRPr="002942E6" w:rsidSect="002942E6">
      <w:headerReference w:type="default" r:id="rId6"/>
      <w:pgSz w:w="16838" w:h="11906" w:orient="landscape"/>
      <w:pgMar w:top="39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753" w:rsidRDefault="00690753" w:rsidP="001B231E">
      <w:pPr>
        <w:spacing w:after="0" w:line="240" w:lineRule="auto"/>
      </w:pPr>
      <w:r>
        <w:separator/>
      </w:r>
    </w:p>
  </w:endnote>
  <w:endnote w:type="continuationSeparator" w:id="0">
    <w:p w:rsidR="00690753" w:rsidRDefault="00690753" w:rsidP="001B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753" w:rsidRDefault="00690753" w:rsidP="001B231E">
      <w:pPr>
        <w:spacing w:after="0" w:line="240" w:lineRule="auto"/>
      </w:pPr>
      <w:r>
        <w:separator/>
      </w:r>
    </w:p>
  </w:footnote>
  <w:footnote w:type="continuationSeparator" w:id="0">
    <w:p w:rsidR="00690753" w:rsidRDefault="00690753" w:rsidP="001B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1E" w:rsidRDefault="00B50821">
    <w:pPr>
      <w:pStyle w:val="Header"/>
    </w:pPr>
    <w:r w:rsidRPr="00B50821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C0B23C" wp14:editId="30827653">
              <wp:simplePos x="0" y="0"/>
              <wp:positionH relativeFrom="column">
                <wp:posOffset>8515350</wp:posOffset>
              </wp:positionH>
              <wp:positionV relativeFrom="paragraph">
                <wp:posOffset>-307339</wp:posOffset>
              </wp:positionV>
              <wp:extent cx="1434465" cy="762000"/>
              <wp:effectExtent l="76200" t="0" r="127635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4465" cy="762000"/>
                        <a:chOff x="0" y="0"/>
                        <a:chExt cx="1662700" cy="876263"/>
                      </a:xfrm>
                    </wpg:grpSpPr>
                    <wps:wsp>
                      <wps:cNvPr id="9" name="Text Box 9"/>
                      <wps:cNvSpPr txBox="1"/>
                      <wps:spPr>
                        <a:xfrm>
                          <a:off x="238501" y="0"/>
                          <a:ext cx="114554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50821" w:rsidRPr="00801C8A" w:rsidRDefault="00B50821" w:rsidP="00B50821">
                            <w:pPr>
                              <w:jc w:val="right"/>
                              <w:rPr>
                                <w:noProof/>
                                <w:color w:val="0973BA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1C8A">
                              <w:rPr>
                                <w:noProof/>
                                <w:color w:val="0973BA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2" name="Group 12"/>
                      <wpg:cNvGrpSpPr/>
                      <wpg:grpSpPr>
                        <a:xfrm>
                          <a:off x="0" y="190831"/>
                          <a:ext cx="1662700" cy="685432"/>
                          <a:chOff x="0" y="0"/>
                          <a:chExt cx="1662700" cy="685432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1662700" cy="477955"/>
                            <a:chOff x="0" y="0"/>
                            <a:chExt cx="1662700" cy="477955"/>
                          </a:xfrm>
                        </wpg:grpSpPr>
                        <wps:wsp>
                          <wps:cNvPr id="5" name="Rounded Rectangle 5"/>
                          <wps:cNvSpPr/>
                          <wps:spPr>
                            <a:xfrm>
                              <a:off x="0" y="333955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D26900"/>
                            </a:solidFill>
                            <a:ln w="12700" cap="flat" cmpd="sng" algn="ctr">
                              <a:solidFill>
                                <a:srgbClr val="0973BA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ounded Rectangle 2"/>
                          <wps:cNvSpPr/>
                          <wps:spPr>
                            <a:xfrm>
                              <a:off x="1391479" y="326004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009900"/>
                            </a:solidFill>
                            <a:ln w="12700" cap="flat" cmpd="sng" algn="ctr">
                              <a:solidFill>
                                <a:srgbClr val="0973BA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95416" y="206734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solidFill>
                                <a:srgbClr val="0973BA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ounded Rectangle 6"/>
                          <wps:cNvSpPr/>
                          <wps:spPr>
                            <a:xfrm>
                              <a:off x="159026" y="0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CC00CC"/>
                            </a:solidFill>
                            <a:ln w="12700" cap="flat" cmpd="sng" algn="ctr">
                              <a:solidFill>
                                <a:srgbClr val="0973BA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1463040" y="63611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5B9BD5">
                                <a:lumMod val="60000"/>
                                <a:lumOff val="40000"/>
                              </a:srgbClr>
                            </a:solidFill>
                            <a:ln w="12700" cap="flat" cmpd="sng" algn="ctr">
                              <a:solidFill>
                                <a:srgbClr val="0973BA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ounded Rectangle 7"/>
                          <wps:cNvSpPr/>
                          <wps:spPr>
                            <a:xfrm>
                              <a:off x="1351722" y="15903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6600"/>
                            </a:solidFill>
                            <a:ln w="12700" cap="flat" cmpd="sng" algn="ctr">
                              <a:solidFill>
                                <a:srgbClr val="0973BA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ounded Rectangle 8"/>
                          <wps:cNvSpPr/>
                          <wps:spPr>
                            <a:xfrm>
                              <a:off x="47708" y="95416"/>
                              <a:ext cx="143123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8B00EA"/>
                            </a:solidFill>
                            <a:ln w="12700" cap="flat" cmpd="sng" algn="ctr">
                              <a:solidFill>
                                <a:srgbClr val="0973BA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ounded Rectangle 1"/>
                          <wps:cNvSpPr/>
                          <wps:spPr>
                            <a:xfrm>
                              <a:off x="1518700" y="214685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0973BA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819226" y="286017"/>
                            <a:ext cx="574579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50821" w:rsidRPr="009F4616" w:rsidRDefault="00B50821" w:rsidP="00B50821">
                              <w:pPr>
                                <w:jc w:val="center"/>
                                <w:rPr>
                                  <w:noProof/>
                                  <w:color w:val="0973BA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F4616">
                                <w:rPr>
                                  <w:noProof/>
                                  <w:color w:val="0973BA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C0B23C" id="Group 13" o:spid="_x0000_s1026" style="position:absolute;margin-left:670.5pt;margin-top:-24.2pt;width:112.95pt;height:60pt;z-index:251659264;mso-width-relative:margin;mso-height-relative:margin" coordsize="16627,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2385;width:11455;height:8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B50821" w:rsidRPr="00801C8A" w:rsidRDefault="00B50821" w:rsidP="00B50821">
                      <w:pPr>
                        <w:jc w:val="right"/>
                        <w:rPr>
                          <w:noProof/>
                          <w:color w:val="0973BA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1C8A">
                        <w:rPr>
                          <w:noProof/>
                          <w:color w:val="0973BA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HULL</w:t>
                      </w:r>
                    </w:p>
                  </w:txbxContent>
                </v:textbox>
              </v:shape>
              <v:group id="Group 12" o:spid="_x0000_s1028" style="position:absolute;top:1908;width:16627;height:6854" coordsize="16627,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group id="Group 11" o:spid="_x0000_s1029" style="position:absolute;width:16627;height:4779" coordsize="16627,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oundrect id="Rounded Rectangle 5" o:spid="_x0000_s1030" style="position:absolute;top:3339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" fillcolor="#d2690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2" o:spid="_x0000_s1031" style="position:absolute;left:13914;top:3260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" fillcolor="#09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3" o:spid="_x0000_s1032" style="position:absolute;left:954;top:2067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" fillcolor="yellow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6" o:spid="_x0000_s1033" style="position:absolute;left:1590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" fillcolor="#c0c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4" o:spid="_x0000_s1034" style="position:absolute;left:14630;top:636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" fillcolor="#9dc3e6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7" o:spid="_x0000_s1035" style="position:absolute;left:13517;top:159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" fillcolor="#f6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8" o:spid="_x0000_s1036" style="position:absolute;left:477;top:954;width:1431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" fillcolor="#8b00ea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1" o:spid="_x0000_s1037" style="position:absolute;left:15187;top:2146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" fillcolor="red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</v:group>
                <v:shape id="Text Box 10" o:spid="_x0000_s1038" type="#_x0000_t202" style="position:absolute;left:8192;top:2860;width:5746;height:3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B50821" w:rsidRPr="009F4616" w:rsidRDefault="00B50821" w:rsidP="00B50821">
                        <w:pPr>
                          <w:jc w:val="center"/>
                          <w:rPr>
                            <w:noProof/>
                            <w:color w:val="0973BA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F4616">
                          <w:rPr>
                            <w:noProof/>
                            <w:color w:val="0973BA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EASI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F4"/>
    <w:rsid w:val="001561A7"/>
    <w:rsid w:val="00166A86"/>
    <w:rsid w:val="001B231E"/>
    <w:rsid w:val="002942E6"/>
    <w:rsid w:val="003A5137"/>
    <w:rsid w:val="004050F4"/>
    <w:rsid w:val="004F13D8"/>
    <w:rsid w:val="005238FA"/>
    <w:rsid w:val="00690753"/>
    <w:rsid w:val="00704D66"/>
    <w:rsid w:val="007D4A85"/>
    <w:rsid w:val="00850B25"/>
    <w:rsid w:val="00957681"/>
    <w:rsid w:val="009A4DFB"/>
    <w:rsid w:val="00B50821"/>
    <w:rsid w:val="00C15ECF"/>
    <w:rsid w:val="00D907A9"/>
    <w:rsid w:val="00E97B5D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CEDFDA-91BA-484E-AE1D-BEE171AC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50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05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2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31E"/>
  </w:style>
  <w:style w:type="paragraph" w:styleId="Footer">
    <w:name w:val="footer"/>
    <w:basedOn w:val="Normal"/>
    <w:link w:val="FooterChar"/>
    <w:uiPriority w:val="99"/>
    <w:unhideWhenUsed/>
    <w:rsid w:val="001B2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Teaching Hospitals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Aldrich, Lucy</dc:creator>
  <cp:keywords/>
  <dc:description/>
  <cp:lastModifiedBy>Aldrich, Lucy</cp:lastModifiedBy>
  <cp:revision>1</cp:revision>
  <dcterms:created xsi:type="dcterms:W3CDTF">2022-04-28T12:40:00Z</dcterms:created>
  <dcterms:modified xsi:type="dcterms:W3CDTF">2022-04-28T12:40:00Z</dcterms:modified>
</cp:coreProperties>
</file>