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F8" w:rsidRDefault="005111F8" w:rsidP="005111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7A22">
        <w:rPr>
          <w:rFonts w:ascii="Arial" w:hAnsi="Arial" w:cs="Arial"/>
          <w:b/>
          <w:sz w:val="24"/>
          <w:szCs w:val="24"/>
          <w:u w:val="single"/>
        </w:rPr>
        <w:t xml:space="preserve">Feedback </w:t>
      </w:r>
      <w:proofErr w:type="gramStart"/>
      <w:r w:rsidRPr="00CC7A22">
        <w:rPr>
          <w:rFonts w:ascii="Arial" w:hAnsi="Arial" w:cs="Arial"/>
          <w:b/>
          <w:sz w:val="24"/>
          <w:szCs w:val="24"/>
          <w:u w:val="single"/>
        </w:rPr>
        <w:t xml:space="preserve">sheet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111F8" w:rsidRDefault="005111F8" w:rsidP="005111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Clinical Assessor: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Student(s):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5111F8" w:rsidRPr="007B3FD8" w:rsidTr="00B5691D">
        <w:trPr>
          <w:trHeight w:val="5184"/>
        </w:trPr>
        <w:tc>
          <w:tcPr>
            <w:tcW w:w="15614" w:type="dxa"/>
            <w:shd w:val="clear" w:color="auto" w:fill="auto"/>
          </w:tcPr>
          <w:p w:rsidR="005111F8" w:rsidRDefault="005111F8" w:rsidP="00B5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111F8" w:rsidRDefault="005111F8" w:rsidP="00B5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1F8" w:rsidRDefault="005111F8" w:rsidP="00B5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1F8" w:rsidRPr="007B3FD8" w:rsidRDefault="005111F8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1F8" w:rsidRPr="007B3FD8" w:rsidRDefault="005111F8" w:rsidP="00B5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11F8" w:rsidRPr="007B3FD8" w:rsidRDefault="005111F8" w:rsidP="005111F8">
      <w:pPr>
        <w:rPr>
          <w:rFonts w:ascii="Arial" w:hAnsi="Arial" w:cs="Arial"/>
          <w:sz w:val="24"/>
          <w:szCs w:val="24"/>
        </w:rPr>
      </w:pPr>
    </w:p>
    <w:p w:rsidR="005E04CB" w:rsidRDefault="005E04CB"/>
    <w:sectPr w:rsidR="005E04CB" w:rsidSect="005111F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7878800</wp:posOffset>
              </wp:positionH>
              <wp:positionV relativeFrom="paragraph">
                <wp:posOffset>-353695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20.4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79E0"/>
    <w:rsid w:val="005111F8"/>
    <w:rsid w:val="005E04CB"/>
    <w:rsid w:val="00822167"/>
    <w:rsid w:val="008C7AE1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2022-04-28T12:41:00Z</dcterms:created>
  <dcterms:modified xsi:type="dcterms:W3CDTF">2022-04-28T12:41:00Z</dcterms:modified>
</cp:coreProperties>
</file>